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7706FC">
        <w:rPr>
          <w:b/>
          <w:bCs/>
        </w:rPr>
        <w:t>1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7706FC">
        <w:rPr>
          <w:b/>
          <w:bCs/>
        </w:rPr>
        <w:t>1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7B49CA" w:rsidRDefault="007721B0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упаковок</w:t>
            </w:r>
          </w:p>
        </w:tc>
        <w:tc>
          <w:tcPr>
            <w:tcW w:w="1984" w:type="dxa"/>
          </w:tcPr>
          <w:p w:rsidR="00DD0B5C" w:rsidRPr="00CD20D3" w:rsidRDefault="007B49CA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руб./упак.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3667AF" w:rsidRDefault="003667AF" w:rsidP="0086552F">
            <w:pPr>
              <w:pStyle w:val="3"/>
              <w:ind w:left="0"/>
              <w:jc w:val="left"/>
              <w:rPr>
                <w:bCs/>
              </w:rPr>
            </w:pPr>
            <w:r w:rsidRPr="003667AF">
              <w:rPr>
                <w:sz w:val="22"/>
                <w:szCs w:val="22"/>
              </w:rPr>
              <w:t>Полотенца бумажные для диспенсеров, ZZ укладки, плотность не менее 27,3 г/м</w:t>
            </w:r>
            <w:r w:rsidRPr="003667AF">
              <w:rPr>
                <w:sz w:val="22"/>
                <w:szCs w:val="22"/>
                <w:vertAlign w:val="superscript"/>
              </w:rPr>
              <w:t>2</w:t>
            </w:r>
            <w:r w:rsidRPr="003667AF">
              <w:rPr>
                <w:sz w:val="22"/>
                <w:szCs w:val="22"/>
              </w:rPr>
              <w:t>, белизна не менее 68%, без тиснения, 200л, производство по ГОСТ 52354-2005.</w:t>
            </w:r>
            <w:bookmarkStart w:id="0" w:name="_GoBack"/>
            <w:bookmarkEnd w:id="0"/>
          </w:p>
        </w:tc>
        <w:tc>
          <w:tcPr>
            <w:tcW w:w="1985" w:type="dxa"/>
          </w:tcPr>
          <w:p w:rsidR="00DD0B5C" w:rsidRPr="00367867" w:rsidRDefault="00CE0355" w:rsidP="00367867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9 600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574D4F">
        <w:rPr>
          <w:b/>
          <w:bCs/>
        </w:rPr>
        <w:t xml:space="preserve"> 15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 </w:t>
      </w:r>
      <w:r w:rsidR="00B34AB4">
        <w:rPr>
          <w:b/>
          <w:bCs/>
        </w:rPr>
        <w:t xml:space="preserve">  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321F"/>
    <w:rsid w:val="002A4430"/>
    <w:rsid w:val="00306312"/>
    <w:rsid w:val="003667AF"/>
    <w:rsid w:val="00367867"/>
    <w:rsid w:val="00447FD0"/>
    <w:rsid w:val="00484391"/>
    <w:rsid w:val="00574D4F"/>
    <w:rsid w:val="005910E8"/>
    <w:rsid w:val="005E3171"/>
    <w:rsid w:val="00740B63"/>
    <w:rsid w:val="00765D5C"/>
    <w:rsid w:val="007706FC"/>
    <w:rsid w:val="007721B0"/>
    <w:rsid w:val="00775226"/>
    <w:rsid w:val="007B49CA"/>
    <w:rsid w:val="0086552F"/>
    <w:rsid w:val="00964352"/>
    <w:rsid w:val="00997172"/>
    <w:rsid w:val="009A4356"/>
    <w:rsid w:val="009A5C09"/>
    <w:rsid w:val="00B34AB4"/>
    <w:rsid w:val="00BC0B40"/>
    <w:rsid w:val="00CE0355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Khrushchev Andrey</cp:lastModifiedBy>
  <cp:revision>10</cp:revision>
  <cp:lastPrinted>2020-07-21T07:39:00Z</cp:lastPrinted>
  <dcterms:created xsi:type="dcterms:W3CDTF">2020-11-25T06:13:00Z</dcterms:created>
  <dcterms:modified xsi:type="dcterms:W3CDTF">2021-12-21T03:03:00Z</dcterms:modified>
</cp:coreProperties>
</file>